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3" w:rsidRPr="00D807FD" w:rsidRDefault="00DE2F43" w:rsidP="00DE2F4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 xml:space="preserve">NỘI DUNG ÔN THI KSCL – HK1 </w:t>
      </w: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>(10.2016)</w:t>
      </w:r>
    </w:p>
    <w:p w:rsidR="00DE2F43" w:rsidRPr="00D807FD" w:rsidRDefault="00DE2F43" w:rsidP="00DE2F43">
      <w:pPr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>KHỐI 10</w:t>
      </w:r>
    </w:p>
    <w:p w:rsidR="00DE2F43" w:rsidRPr="00D807FD" w:rsidRDefault="00DE2F43" w:rsidP="00DE2F4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Nội dung: UNIT 1-3</w:t>
      </w:r>
    </w:p>
    <w:p w:rsidR="00DE2F43" w:rsidRPr="00D807FD" w:rsidRDefault="00DE2F43" w:rsidP="00DE2F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Vocabulary : readings , prepositions &amp; task 1 of unit 1-3</w:t>
      </w:r>
    </w:p>
    <w:p w:rsidR="00DE2F43" w:rsidRPr="00D807FD" w:rsidRDefault="00DE2F43" w:rsidP="00DE2F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Pronunciation &amp; stress: unit 1-3 ( workbook)</w:t>
      </w:r>
    </w:p>
    <w:p w:rsidR="00DE2F43" w:rsidRPr="00D807FD" w:rsidRDefault="00DE2F43" w:rsidP="00DE2F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Word form: unit 1-3</w:t>
      </w:r>
    </w:p>
    <w:p w:rsidR="00DE2F43" w:rsidRPr="00D807FD" w:rsidRDefault="00DE2F43" w:rsidP="00DE2F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Grammar notes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Tenses: simple present, simple past, simple future, present perfect, past perfect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Wh- words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It takes – spend time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Inversion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Verb forms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Passive : tenses</w:t>
      </w:r>
    </w:p>
    <w:p w:rsidR="00DE2F43" w:rsidRPr="00D807FD" w:rsidRDefault="00DE2F43" w:rsidP="00DE2F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Transformation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Simple past – present perfect &amp; past perfect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Passive 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It takes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Verb form</w:t>
      </w:r>
    </w:p>
    <w:p w:rsidR="00DE2F43" w:rsidRPr="00D807FD" w:rsidRDefault="00DE2F43" w:rsidP="00DE2F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Wh- words</w:t>
      </w:r>
    </w:p>
    <w:p w:rsidR="00DE2F43" w:rsidRPr="00D807FD" w:rsidRDefault="00DE2F43" w:rsidP="00DE2F43">
      <w:pPr>
        <w:rPr>
          <w:rFonts w:ascii="Times New Roman" w:hAnsi="Times New Roman" w:cs="Times New Roman"/>
          <w:sz w:val="28"/>
          <w:szCs w:val="28"/>
        </w:rPr>
      </w:pPr>
    </w:p>
    <w:p w:rsidR="00DE2F43" w:rsidRPr="00D807FD" w:rsidRDefault="00DE2F43" w:rsidP="00DE2F43">
      <w:pPr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  <w:lang w:val="vi-VN"/>
        </w:rPr>
        <w:t>CẤU TRÚC ĐỀ KSCL KHỐI 10- HK1</w:t>
      </w:r>
    </w:p>
    <w:p w:rsidR="00DE2F43" w:rsidRPr="00D807FD" w:rsidRDefault="00DE2F43" w:rsidP="00DE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Ph</w:t>
      </w:r>
      <w:r w:rsidRPr="00D807FD">
        <w:rPr>
          <w:rFonts w:ascii="Times New Roman" w:hAnsi="Times New Roman" w:cs="Times New Roman"/>
          <w:sz w:val="28"/>
          <w:szCs w:val="28"/>
          <w:lang w:val="vi-VN"/>
        </w:rPr>
        <w:t>ần Trắc nghiệm: 7mks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Pro</w:t>
      </w:r>
      <w:r w:rsidRPr="00D807FD">
        <w:rPr>
          <w:rFonts w:ascii="Times New Roman" w:hAnsi="Times New Roman" w:cs="Times New Roman"/>
          <w:sz w:val="28"/>
          <w:szCs w:val="28"/>
        </w:rPr>
        <w:t>nunciation</w:t>
      </w:r>
      <w:r w:rsidRPr="00D807FD">
        <w:rPr>
          <w:rFonts w:ascii="Times New Roman" w:hAnsi="Times New Roman" w:cs="Times New Roman"/>
          <w:sz w:val="28"/>
          <w:szCs w:val="28"/>
          <w:lang w:val="vi-VN"/>
        </w:rPr>
        <w:t>: 1-2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Stress: 3-4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Vocabulary: 5-6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Prepositions: 7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Closed in meaning: 8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Opposite: 9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Grammar notes: 10-16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Error identification: 17-20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 xml:space="preserve">Closed test: 21-24 : 100-150 </w:t>
      </w:r>
      <w:r w:rsidRPr="00D807FD">
        <w:rPr>
          <w:rFonts w:ascii="Times New Roman" w:hAnsi="Times New Roman" w:cs="Times New Roman"/>
          <w:sz w:val="28"/>
          <w:szCs w:val="28"/>
        </w:rPr>
        <w:t xml:space="preserve">words : theo </w:t>
      </w:r>
      <w:r w:rsidRPr="00D807FD">
        <w:rPr>
          <w:rFonts w:ascii="Times New Roman" w:hAnsi="Times New Roman" w:cs="Times New Roman"/>
          <w:sz w:val="28"/>
          <w:szCs w:val="28"/>
          <w:lang w:val="vi-VN"/>
        </w:rPr>
        <w:t xml:space="preserve"> chủ đề UNIT 1-3</w:t>
      </w:r>
    </w:p>
    <w:p w:rsidR="00DE2F43" w:rsidRPr="00D807FD" w:rsidRDefault="00DE2F43" w:rsidP="00DE2F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Reading Comprehension: 25-28 ( 120-150 </w:t>
      </w:r>
      <w:r w:rsidRPr="00D807FD">
        <w:rPr>
          <w:rFonts w:ascii="Times New Roman" w:hAnsi="Times New Roman" w:cs="Times New Roman"/>
          <w:sz w:val="28"/>
          <w:szCs w:val="28"/>
          <w:lang w:val="vi-VN"/>
        </w:rPr>
        <w:t>từ theo chủ đề UNIT 1-3)</w:t>
      </w:r>
    </w:p>
    <w:p w:rsidR="00DE2F43" w:rsidRPr="00D807FD" w:rsidRDefault="00DE2F43" w:rsidP="00DE2F4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E2F43" w:rsidRPr="00D807FD" w:rsidRDefault="00DE2F43" w:rsidP="00DE2F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  <w:lang w:val="vi-VN"/>
        </w:rPr>
        <w:t>Phần tự luận</w:t>
      </w:r>
    </w:p>
    <w:p w:rsidR="00DE2F43" w:rsidRPr="00D807FD" w:rsidRDefault="00DE2F43" w:rsidP="00DE2F4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Word form: 29-32 (1mk)</w:t>
      </w:r>
    </w:p>
    <w:p w:rsidR="00DE2F43" w:rsidRPr="00D807FD" w:rsidRDefault="00DE2F43" w:rsidP="00DE2F4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807FD">
        <w:rPr>
          <w:rFonts w:ascii="Times New Roman" w:hAnsi="Times New Roman" w:cs="Times New Roman"/>
          <w:sz w:val="28"/>
          <w:szCs w:val="28"/>
        </w:rPr>
        <w:t>Transformation: 33-37 (2mks)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33. Tense transformation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34. Verb form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35. Inversion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lastRenderedPageBreak/>
        <w:t>36. Wh- words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37. It takes – spend / passive </w:t>
      </w:r>
    </w:p>
    <w:p w:rsidR="00DE2F43" w:rsidRPr="00D807FD" w:rsidRDefault="00DE2F43" w:rsidP="00DE2F4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E2F43" w:rsidRPr="00D807FD" w:rsidRDefault="00DE2F43" w:rsidP="00D807FD">
      <w:pPr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GV soạn đề: Cô Khanh, Cô Lan, Cô Ph. Anh, </w:t>
      </w:r>
      <w:r w:rsidR="00D807FD">
        <w:rPr>
          <w:rFonts w:ascii="Times New Roman" w:hAnsi="Times New Roman" w:cs="Times New Roman"/>
          <w:b/>
          <w:sz w:val="28"/>
          <w:szCs w:val="28"/>
          <w:highlight w:val="yellow"/>
        </w:rPr>
        <w:t>Thầy Phát</w:t>
      </w: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>, Thầy PHúc</w:t>
      </w:r>
      <w:r w:rsidRPr="00D80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A59" w:rsidRPr="00D807FD" w:rsidRDefault="00796872" w:rsidP="00DE2F43">
      <w:pPr>
        <w:spacing w:after="0"/>
        <w:ind w:right="810"/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KSCL LỚP 11 </w:t>
      </w:r>
    </w:p>
    <w:p w:rsidR="00796872" w:rsidRPr="00D807FD" w:rsidRDefault="00796872" w:rsidP="007968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Thời gian KSCL dự kiến: 14/10</w:t>
      </w:r>
    </w:p>
    <w:p w:rsidR="00796872" w:rsidRPr="00D807FD" w:rsidRDefault="00796872" w:rsidP="007968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ND KSCL: hết Unit 3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+ Phonetics: theo đề cương Unit 1 – 3 (15 câu phát âm, 15 câu dấu nhấn)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+ Vocabulary: 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U1(8 từ): Task 1: acquaintance, friend, mutual, loyal, incapable, unselfish, suspicious </w:t>
      </w:r>
    </w:p>
    <w:p w:rsidR="00796872" w:rsidRPr="00D807FD" w:rsidRDefault="00796872" w:rsidP="007968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 Workbook: sorrow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U2 (6 từ): Task 1: fuss, sneaky, glance, embarrassing, idol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       Workbook: memorable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U3(6 từ): Task 1: không có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       Workbook: anniversary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      Bổ sung: present = gift, adult, relationship, joke 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+ Prepositions: theo đề cương (12 giới từ)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07FD">
        <w:rPr>
          <w:rFonts w:ascii="Times New Roman" w:hAnsi="Times New Roman" w:cs="Times New Roman"/>
          <w:bCs/>
          <w:sz w:val="28"/>
          <w:szCs w:val="28"/>
        </w:rPr>
        <w:t xml:space="preserve">be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capable of, take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up,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base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on,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be loyal to, </w:t>
      </w:r>
      <w:r w:rsidRPr="00D807FD">
        <w:rPr>
          <w:rFonts w:ascii="Times New Roman" w:hAnsi="Times New Roman" w:cs="Times New Roman"/>
          <w:bCs/>
          <w:sz w:val="28"/>
          <w:szCs w:val="28"/>
        </w:rPr>
        <w:t xml:space="preserve">be </w:t>
      </w:r>
      <w:r w:rsidRPr="00D807FD">
        <w:rPr>
          <w:rFonts w:ascii="Times New Roman" w:hAnsi="Times New Roman" w:cs="Times New Roman"/>
          <w:bCs/>
          <w:color w:val="000000"/>
          <w:sz w:val="28"/>
          <w:szCs w:val="28"/>
        </w:rPr>
        <w:t>concerned with,</w:t>
      </w:r>
      <w:r w:rsidRPr="00D807FD">
        <w:rPr>
          <w:rFonts w:ascii="Times New Roman" w:hAnsi="Times New Roman" w:cs="Times New Roman"/>
          <w:bCs/>
          <w:sz w:val="28"/>
          <w:szCs w:val="28"/>
        </w:rPr>
        <w:t xml:space="preserve"> be tired of , glance at, get on (well) with, pay for something, blow out, give something to someone, tidy up</w:t>
      </w:r>
    </w:p>
    <w:p w:rsidR="00796872" w:rsidRPr="00D807FD" w:rsidRDefault="00796872" w:rsidP="007968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07FD">
        <w:rPr>
          <w:rFonts w:ascii="Times New Roman" w:hAnsi="Times New Roman" w:cs="Times New Roman"/>
          <w:bCs/>
          <w:sz w:val="28"/>
          <w:szCs w:val="28"/>
        </w:rPr>
        <w:t>+ Word form: theo đề cương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070"/>
        <w:gridCol w:w="1800"/>
        <w:gridCol w:w="2160"/>
        <w:gridCol w:w="1958"/>
      </w:tblGrid>
      <w:tr w:rsidR="00796872" w:rsidRPr="00D807FD" w:rsidTr="00186A7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NOUN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VERB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ADJ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ADV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acquaintance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acquaint S.O (with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acquainted (with 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friend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friendship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friendly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selfishness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unselfishness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selfish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un</w:t>
            </w: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selfish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selfishly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un</w:t>
            </w: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selfishly 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constancy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constant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constantly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enthusiast 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enthusiasm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enthusiastic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enthusiastically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loyalty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  loyal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loyally  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 xml:space="preserve">care 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carefulness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carelessness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careful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careless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carefully</w:t>
            </w:r>
          </w:p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carelessly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imagination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imagine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imaginative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imaginary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embarrassment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embarrass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embarrassing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embarrassed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decision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decide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decisive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Decisively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excitement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excite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exciting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excited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celebration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celebrate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Happily</w:t>
            </w: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pleasant 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872" w:rsidRPr="00D807FD" w:rsidTr="00186A73">
        <w:trPr>
          <w:trHeight w:val="2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Formality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informality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formal 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informal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formally</w:t>
            </w:r>
          </w:p>
          <w:p w:rsidR="00796872" w:rsidRPr="00D807FD" w:rsidRDefault="00796872" w:rsidP="00186A73">
            <w:pPr>
              <w:keepNext/>
              <w:keepLines/>
              <w:tabs>
                <w:tab w:val="left" w:pos="425"/>
                <w:tab w:val="left" w:pos="720"/>
                <w:tab w:val="left" w:pos="1985"/>
                <w:tab w:val="left" w:pos="2880"/>
                <w:tab w:val="left" w:pos="3686"/>
                <w:tab w:val="left" w:pos="5040"/>
                <w:tab w:val="left" w:pos="5103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informally</w:t>
            </w:r>
          </w:p>
        </w:tc>
      </w:tr>
    </w:tbl>
    <w:p w:rsidR="00796872" w:rsidRPr="00D807FD" w:rsidRDefault="00796872" w:rsidP="0079687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D807F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+ </w:t>
      </w:r>
      <w:r w:rsidRPr="00D807FD">
        <w:rPr>
          <w:rFonts w:ascii="Times New Roman" w:hAnsi="Times New Roman" w:cs="Times New Roman"/>
          <w:bCs/>
          <w:sz w:val="28"/>
          <w:szCs w:val="28"/>
          <w:lang w:val="nl-NL"/>
        </w:rPr>
        <w:t>Reading &amp; cloze test: theo chủ đề Unit 1 – 3 ( không giống SGK)</w:t>
      </w:r>
    </w:p>
    <w:p w:rsidR="00796872" w:rsidRPr="00D807FD" w:rsidRDefault="00796872" w:rsidP="007968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Ngữ pháp:</w:t>
      </w:r>
    </w:p>
    <w:p w:rsidR="00796872" w:rsidRPr="00D807FD" w:rsidRDefault="00796872" w:rsidP="00796872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Tenses </w:t>
      </w:r>
    </w:p>
    <w:p w:rsidR="00796872" w:rsidRPr="00D807FD" w:rsidRDefault="00796872" w:rsidP="00796872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Passive voice (basic structure) </w:t>
      </w:r>
    </w:p>
    <w:p w:rsidR="00796872" w:rsidRPr="00D807FD" w:rsidRDefault="00796872" w:rsidP="00796872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Gerund/ (to) infinitive </w:t>
      </w:r>
    </w:p>
    <w:p w:rsidR="00796872" w:rsidRPr="00D807FD" w:rsidRDefault="00796872" w:rsidP="00796872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Passive Gerund/ passive infinitive </w:t>
      </w:r>
    </w:p>
    <w:p w:rsidR="00796872" w:rsidRPr="00D807FD" w:rsidRDefault="00796872" w:rsidP="00796872">
      <w:pPr>
        <w:ind w:left="288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Perfect Gerund/ perfect infinitive </w:t>
      </w:r>
    </w:p>
    <w:p w:rsidR="00796872" w:rsidRPr="00D807FD" w:rsidRDefault="00796872" w:rsidP="007968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Bổ sung thêm: </w:t>
      </w:r>
    </w:p>
    <w:p w:rsidR="00796872" w:rsidRPr="00D807FD" w:rsidRDefault="00796872" w:rsidP="007968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+ No sooner … than/ hardly … when</w:t>
      </w:r>
    </w:p>
    <w:p w:rsidR="00796872" w:rsidRPr="00D807FD" w:rsidRDefault="00796872" w:rsidP="007968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</w:rPr>
        <w:t xml:space="preserve">CẤU TRÚC ĐỀ KSCL ANH VĂN 11 HK I (2016 – 2017) </w:t>
      </w:r>
    </w:p>
    <w:p w:rsidR="00796872" w:rsidRPr="00D807FD" w:rsidRDefault="00796872" w:rsidP="00796872">
      <w:pPr>
        <w:tabs>
          <w:tab w:val="left" w:pos="2880"/>
          <w:tab w:val="left" w:pos="3252"/>
          <w:tab w:val="center" w:pos="5040"/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07FD">
        <w:rPr>
          <w:rFonts w:ascii="Times New Roman" w:hAnsi="Times New Roman" w:cs="Times New Roman"/>
          <w:b/>
          <w:sz w:val="28"/>
          <w:szCs w:val="28"/>
        </w:rPr>
        <w:t>Thời gian làm bài : 45'</w:t>
      </w:r>
    </w:p>
    <w:p w:rsidR="00796872" w:rsidRPr="00D807FD" w:rsidRDefault="00796872" w:rsidP="00796872">
      <w:pPr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</w:rPr>
        <w:t>A.</w:t>
      </w:r>
      <w:r w:rsidRPr="00D807FD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D807FD">
        <w:rPr>
          <w:rFonts w:ascii="Times New Roman" w:hAnsi="Times New Roman" w:cs="Times New Roman"/>
          <w:b/>
          <w:sz w:val="28"/>
          <w:szCs w:val="28"/>
        </w:rPr>
        <w:t>:7mks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I. Mark the letter A, B, C, or D on your answer sheet to indicate the word whose underlined part differs from the other three in pronunciation in each of the following questions.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1 – 2 (đề cương U1-3)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II. Mark the letter A, B, C, or D on your answer sheet to indicate the word that differs from the other three in the position of the primary stress in each of the following questions.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3 – 4 (đề cương U1-3)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III. Mark the letter A, B, C or D on your answer sheet to indicate the word(s) SIMILAR in meaning to the underlined word(s) in each of the following questions.</w:t>
      </w:r>
    </w:p>
    <w:p w:rsidR="00796872" w:rsidRPr="00D807FD" w:rsidRDefault="00796872" w:rsidP="00796872">
      <w:pPr>
        <w:tabs>
          <w:tab w:val="left" w:pos="1710"/>
        </w:tabs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5 (trong phần Vocabulary U1-3 đã thống nhất)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IV. Mark the letter A, B, C or D on your answer sheet to indicate the word(s) OPPOSITE in meaning to the underlined word(s) in each of the following questions.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6 (trong phần Vocabulary U1-3 đã thống nhất)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V. Mark the letter A, B, C or D on your answer sheet to indicate the correct answer to each of the following questions.</w:t>
      </w:r>
    </w:p>
    <w:p w:rsidR="00796872" w:rsidRPr="00D807FD" w:rsidRDefault="00796872" w:rsidP="00796872">
      <w:pPr>
        <w:tabs>
          <w:tab w:val="left" w:pos="-3060"/>
        </w:tabs>
        <w:spacing w:line="36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D807FD">
        <w:rPr>
          <w:rFonts w:ascii="Times New Roman" w:hAnsi="Times New Roman" w:cs="Times New Roman"/>
          <w:color w:val="000000"/>
          <w:sz w:val="28"/>
          <w:szCs w:val="28"/>
        </w:rPr>
        <w:t>Câu 7 – 8: từ vựng (gồm các từ trong phần Vocabulary, Word family đã thống nhất)</w:t>
      </w:r>
    </w:p>
    <w:p w:rsidR="00796872" w:rsidRPr="00D807FD" w:rsidRDefault="00796872" w:rsidP="00796872">
      <w:pPr>
        <w:tabs>
          <w:tab w:val="left" w:pos="-3060"/>
        </w:tabs>
        <w:spacing w:line="36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D807FD">
        <w:rPr>
          <w:rFonts w:ascii="Times New Roman" w:hAnsi="Times New Roman" w:cs="Times New Roman"/>
          <w:color w:val="000000"/>
          <w:sz w:val="28"/>
          <w:szCs w:val="28"/>
        </w:rPr>
        <w:t xml:space="preserve">Câu 9:  giới từ </w:t>
      </w:r>
      <w:r w:rsidRPr="00D807FD">
        <w:rPr>
          <w:rFonts w:ascii="Times New Roman" w:eastAsia="TT103t00" w:hAnsi="Times New Roman" w:cs="Times New Roman"/>
          <w:sz w:val="28"/>
          <w:szCs w:val="28"/>
        </w:rPr>
        <w:t>(trong phần Prepositions U1-3  đã thống nhất)</w:t>
      </w:r>
    </w:p>
    <w:p w:rsidR="00796872" w:rsidRPr="00D807FD" w:rsidRDefault="00796872" w:rsidP="00796872">
      <w:pPr>
        <w:tabs>
          <w:tab w:val="left" w:pos="-3060"/>
        </w:tabs>
        <w:spacing w:line="360" w:lineRule="auto"/>
        <w:ind w:right="190"/>
        <w:rPr>
          <w:rFonts w:ascii="Times New Roman" w:hAnsi="Times New Roman" w:cs="Times New Roman"/>
          <w:color w:val="000000"/>
          <w:sz w:val="28"/>
          <w:szCs w:val="28"/>
        </w:rPr>
      </w:pPr>
      <w:r w:rsidRPr="00D807FD">
        <w:rPr>
          <w:rFonts w:ascii="Times New Roman" w:hAnsi="Times New Roman" w:cs="Times New Roman"/>
          <w:color w:val="000000"/>
          <w:sz w:val="28"/>
          <w:szCs w:val="28"/>
        </w:rPr>
        <w:t>Câu 10: tình huống giao tiếp thông thường (không nhất thiết giống đề cương)</w:t>
      </w:r>
    </w:p>
    <w:p w:rsidR="00796872" w:rsidRPr="00D807FD" w:rsidRDefault="00796872" w:rsidP="00796872">
      <w:pPr>
        <w:spacing w:after="0"/>
        <w:ind w:left="1530" w:hanging="153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color w:val="000000"/>
          <w:sz w:val="28"/>
          <w:szCs w:val="28"/>
        </w:rPr>
        <w:t xml:space="preserve">Câu 11 – 16: </w:t>
      </w:r>
      <w:r w:rsidRPr="00D807FD">
        <w:rPr>
          <w:rFonts w:ascii="Times New Roman" w:hAnsi="Times New Roman" w:cs="Times New Roman"/>
          <w:sz w:val="28"/>
          <w:szCs w:val="28"/>
        </w:rPr>
        <w:t>Gerund/ (to) infinitive / Passive Gerund/ passive infinitive / Perfect Gerund/ perfect infinitive/ tenses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VII. Mark the letter A, B C or D on your answer sheet to indicate the underlined part that needs correction in each of the following questions.</w:t>
      </w:r>
    </w:p>
    <w:p w:rsidR="00796872" w:rsidRPr="00D807FD" w:rsidRDefault="00796872" w:rsidP="00796872">
      <w:pPr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Câu 17 – 20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VI. Read the following passage and mark the letter A, B, C, or D on your answer sheet to indicate the correct word or phrase that best fits each of the numbered blanks.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TOPIC : UNITS 1-3 (không lấy nguyên văn SGK) (150 – 180 words)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 xml:space="preserve">Câu 21 – 24 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 xml:space="preserve">VII. Read the following passage and mark the letter A, B, C or D on your answer sheet to indicate the correct answer to each of the questions. 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TOPIC : UNITS 1-3 9180 – 200 ws)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 xml:space="preserve">Câu 25 – 28 </w:t>
      </w:r>
    </w:p>
    <w:p w:rsidR="00796872" w:rsidRPr="00D807FD" w:rsidRDefault="00796872" w:rsidP="00796872">
      <w:pPr>
        <w:tabs>
          <w:tab w:val="left" w:pos="990"/>
        </w:tabs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D807FD">
        <w:rPr>
          <w:rFonts w:ascii="Times New Roman" w:hAnsi="Times New Roman" w:cs="Times New Roman"/>
          <w:b/>
          <w:sz w:val="28"/>
          <w:szCs w:val="28"/>
          <w:u w:val="single"/>
        </w:rPr>
        <w:t>TỰ LUẬN (3pts)</w:t>
      </w:r>
      <w:r w:rsidRPr="00D807FD">
        <w:rPr>
          <w:rFonts w:ascii="Times New Roman" w:hAnsi="Times New Roman" w:cs="Times New Roman"/>
          <w:b/>
          <w:sz w:val="28"/>
          <w:szCs w:val="28"/>
        </w:rPr>
        <w:t>: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VIII. Supply the correct form of the word given in each of the following sentences: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 xml:space="preserve">Câu 29 – 32 (0.25pt/sentence) 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</w:p>
    <w:p w:rsidR="00796872" w:rsidRPr="00D807FD" w:rsidRDefault="00796872" w:rsidP="00796872">
      <w:pPr>
        <w:autoSpaceDE w:val="0"/>
        <w:autoSpaceDN w:val="0"/>
        <w:adjustRightInd w:val="0"/>
        <w:spacing w:before="24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X. Finish each of the following sentences in such a way that it means the same as the sentence printed before it. (0.4pt/sentence) 33 - 37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33 – 34: biến đổi thì / No sooner /hardly …/ It was not until/ Not until …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35: Passive voice</w:t>
      </w:r>
    </w:p>
    <w:p w:rsidR="00796872" w:rsidRPr="00D807FD" w:rsidRDefault="00796872" w:rsidP="00796872">
      <w:pPr>
        <w:autoSpaceDE w:val="0"/>
        <w:autoSpaceDN w:val="0"/>
        <w:adjustRightInd w:val="0"/>
        <w:rPr>
          <w:rFonts w:ascii="Times New Roman" w:eastAsia="TT103t00" w:hAnsi="Times New Roman" w:cs="Times New Roman"/>
          <w:sz w:val="28"/>
          <w:szCs w:val="28"/>
        </w:rPr>
      </w:pPr>
      <w:r w:rsidRPr="00D807FD">
        <w:rPr>
          <w:rFonts w:ascii="Times New Roman" w:eastAsia="TT103t00" w:hAnsi="Times New Roman" w:cs="Times New Roman"/>
          <w:sz w:val="28"/>
          <w:szCs w:val="28"/>
        </w:rPr>
        <w:t>Câu 36 – 37: viết lại câu có liên quan verb form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7FD">
        <w:rPr>
          <w:rFonts w:ascii="Times New Roman" w:hAnsi="Times New Roman" w:cs="Times New Roman"/>
          <w:b/>
          <w:i/>
          <w:sz w:val="28"/>
          <w:szCs w:val="28"/>
        </w:rPr>
        <w:t xml:space="preserve">Các thầy cô dùng font Times New Roman size 12 ; đánh thô, không sử dụng tabs ; 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07FD">
        <w:rPr>
          <w:rFonts w:ascii="Times New Roman" w:hAnsi="Times New Roman" w:cs="Times New Roman"/>
          <w:b/>
          <w:i/>
          <w:sz w:val="28"/>
          <w:szCs w:val="28"/>
        </w:rPr>
        <w:t>Hạn chót nộp đề về VP : 17g ngày 6/10 (thứ Năm)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E2F43" w:rsidRPr="00D807FD" w:rsidRDefault="00D807FD" w:rsidP="00D807FD">
      <w:pPr>
        <w:tabs>
          <w:tab w:val="left" w:pos="2430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GV soạn đề: Thầy Quế, Cô Cương, Thầy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Hòa</w:t>
      </w:r>
      <w:bookmarkStart w:id="0" w:name="_GoBack"/>
      <w:bookmarkEnd w:id="0"/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>, Cô Giang, Thầy Phúc</w:t>
      </w:r>
    </w:p>
    <w:p w:rsidR="00D807FD" w:rsidRPr="00D807FD" w:rsidRDefault="00D807FD" w:rsidP="00D807FD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6872" w:rsidRPr="00D807FD" w:rsidRDefault="00796872" w:rsidP="00DE2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  <w:highlight w:val="yellow"/>
        </w:rPr>
        <w:t>KSCL ANH 12 HK1 thứ Sáu 14/10/2016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NỘI DUNG:</w:t>
      </w:r>
    </w:p>
    <w:p w:rsidR="00796872" w:rsidRPr="00D807FD" w:rsidRDefault="00796872" w:rsidP="007968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Phonetics, vocabulary, preposition, reading comprehension, cloze test : Unit 1+2+3</w:t>
      </w:r>
    </w:p>
    <w:p w:rsidR="00796872" w:rsidRPr="00D807FD" w:rsidRDefault="00796872" w:rsidP="007968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Grammar: </w:t>
      </w:r>
      <w:r w:rsidRPr="00D807FD">
        <w:rPr>
          <w:rFonts w:ascii="Times New Roman" w:hAnsi="Times New Roman" w:cs="Times New Roman"/>
          <w:sz w:val="28"/>
          <w:szCs w:val="28"/>
        </w:rPr>
        <w:tab/>
        <w:t>tenses</w:t>
      </w:r>
    </w:p>
    <w:p w:rsidR="00796872" w:rsidRPr="00D807FD" w:rsidRDefault="00796872" w:rsidP="00796872">
      <w:pPr>
        <w:pStyle w:val="ListParagraph"/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passive voice: basic + with reporting verbs </w:t>
      </w:r>
    </w:p>
    <w:p w:rsidR="00796872" w:rsidRPr="00D807FD" w:rsidRDefault="00796872" w:rsidP="00796872">
      <w:pPr>
        <w:pStyle w:val="ListParagraph"/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reported speech: questions, statements, commands + apologize/ thank …</w:t>
      </w:r>
    </w:p>
    <w:p w:rsidR="00796872" w:rsidRPr="00D807FD" w:rsidRDefault="00796872" w:rsidP="00796872">
      <w:pPr>
        <w:pStyle w:val="ListParagraph"/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conditional sentences: type 1, 2, 3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ab/>
      </w:r>
      <w:r w:rsidRPr="00D807FD">
        <w:rPr>
          <w:rFonts w:ascii="Times New Roman" w:hAnsi="Times New Roman" w:cs="Times New Roman"/>
          <w:sz w:val="28"/>
          <w:szCs w:val="28"/>
        </w:rPr>
        <w:tab/>
      </w:r>
      <w:r w:rsidRPr="00D807FD">
        <w:rPr>
          <w:rFonts w:ascii="Times New Roman" w:hAnsi="Times New Roman" w:cs="Times New Roman"/>
          <w:sz w:val="28"/>
          <w:szCs w:val="28"/>
        </w:rPr>
        <w:tab/>
        <w:t>verb form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CẤU TRÚC: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>1 – 2 Pronunciation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7FD">
        <w:rPr>
          <w:rFonts w:ascii="Times New Roman" w:hAnsi="Times New Roman" w:cs="Times New Roman"/>
          <w:sz w:val="28"/>
          <w:szCs w:val="28"/>
        </w:rPr>
        <w:t xml:space="preserve">3 – 4 Stress 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 xml:space="preserve">5 – 6 closest 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7 – 8 opposite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9 – 11 error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 xml:space="preserve">12 – 16 complete / transformation 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 xml:space="preserve">17 – 18 communicative 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19 – 30 the best answer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lastRenderedPageBreak/>
        <w:tab/>
      </w:r>
      <w:r w:rsidRPr="00D807FD">
        <w:rPr>
          <w:rFonts w:ascii="Times New Roman" w:hAnsi="Times New Roman"/>
          <w:sz w:val="28"/>
          <w:szCs w:val="28"/>
        </w:rPr>
        <w:tab/>
        <w:t>preposition: 2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ab/>
      </w:r>
      <w:r w:rsidRPr="00D807FD">
        <w:rPr>
          <w:rFonts w:ascii="Times New Roman" w:hAnsi="Times New Roman"/>
          <w:sz w:val="28"/>
          <w:szCs w:val="28"/>
        </w:rPr>
        <w:tab/>
        <w:t>vocabulary: 3</w:t>
      </w:r>
    </w:p>
    <w:p w:rsidR="00796872" w:rsidRPr="00D807FD" w:rsidRDefault="00796872" w:rsidP="00796872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tense + passive + verb form + reported + condition: 7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31 – 35 cloze test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36 – 41 reading comprehension 1</w:t>
      </w: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>42 – 50 reading comprehension 2</w:t>
      </w:r>
    </w:p>
    <w:p w:rsidR="00796872" w:rsidRPr="00D807FD" w:rsidRDefault="00796872" w:rsidP="00796872">
      <w:pPr>
        <w:pStyle w:val="NoSpacing"/>
        <w:ind w:left="720" w:firstLine="720"/>
        <w:rPr>
          <w:rFonts w:ascii="Times New Roman" w:hAnsi="Times New Roman"/>
          <w:sz w:val="28"/>
          <w:szCs w:val="28"/>
        </w:rPr>
      </w:pPr>
    </w:p>
    <w:p w:rsidR="00796872" w:rsidRPr="00D807FD" w:rsidRDefault="00796872" w:rsidP="00796872">
      <w:pPr>
        <w:pStyle w:val="NoSpacing"/>
        <w:rPr>
          <w:rFonts w:ascii="Times New Roman" w:hAnsi="Times New Roman"/>
          <w:sz w:val="28"/>
          <w:szCs w:val="28"/>
        </w:rPr>
      </w:pPr>
      <w:r w:rsidRPr="00D807FD">
        <w:rPr>
          <w:rFonts w:ascii="Times New Roman" w:hAnsi="Times New Roman"/>
          <w:sz w:val="28"/>
          <w:szCs w:val="28"/>
        </w:rPr>
        <w:tab/>
      </w:r>
      <w:r w:rsidRPr="00D807FD">
        <w:rPr>
          <w:rFonts w:ascii="Times New Roman" w:hAnsi="Times New Roman"/>
          <w:sz w:val="28"/>
          <w:szCs w:val="28"/>
        </w:rPr>
        <w:tab/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D807FD" w:rsidP="0079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7FD">
        <w:rPr>
          <w:rFonts w:ascii="Times New Roman" w:hAnsi="Times New Roman" w:cs="Times New Roman"/>
          <w:b/>
          <w:sz w:val="28"/>
          <w:szCs w:val="28"/>
          <w:highlight w:val="yellow"/>
        </w:rPr>
        <w:t>GV soạn đề: Cô Hường, Cô Dương, Thầy Hùng Anh, Thầy Hòa</w:t>
      </w: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72" w:rsidRPr="00D807FD" w:rsidRDefault="00796872" w:rsidP="00796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73D7" w:rsidRPr="00D807FD" w:rsidRDefault="00D807FD">
      <w:pPr>
        <w:rPr>
          <w:rFonts w:ascii="Times New Roman" w:hAnsi="Times New Roman" w:cs="Times New Roman"/>
          <w:sz w:val="28"/>
          <w:szCs w:val="28"/>
        </w:rPr>
      </w:pPr>
    </w:p>
    <w:sectPr w:rsidR="005273D7" w:rsidRPr="00D807FD" w:rsidSect="00120532">
      <w:pgSz w:w="11907" w:h="16839" w:code="9"/>
      <w:pgMar w:top="810" w:right="837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03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0C52"/>
    <w:multiLevelType w:val="hybridMultilevel"/>
    <w:tmpl w:val="5A52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1EA"/>
    <w:multiLevelType w:val="hybridMultilevel"/>
    <w:tmpl w:val="BB9CF13A"/>
    <w:lvl w:ilvl="0" w:tplc="89782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F6615"/>
    <w:multiLevelType w:val="hybridMultilevel"/>
    <w:tmpl w:val="EC8E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46B1"/>
    <w:multiLevelType w:val="hybridMultilevel"/>
    <w:tmpl w:val="7F42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4927"/>
    <w:multiLevelType w:val="hybridMultilevel"/>
    <w:tmpl w:val="953E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C71BD"/>
    <w:multiLevelType w:val="hybridMultilevel"/>
    <w:tmpl w:val="50649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81B61"/>
    <w:multiLevelType w:val="hybridMultilevel"/>
    <w:tmpl w:val="E6363682"/>
    <w:lvl w:ilvl="0" w:tplc="DE169E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72"/>
    <w:rsid w:val="00036BA0"/>
    <w:rsid w:val="00371BD1"/>
    <w:rsid w:val="004C77E0"/>
    <w:rsid w:val="00796872"/>
    <w:rsid w:val="00915A59"/>
    <w:rsid w:val="00B532D4"/>
    <w:rsid w:val="00D807FD"/>
    <w:rsid w:val="00D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64064E-2CF4-4BDE-A60D-8CE5AA89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72"/>
    <w:pPr>
      <w:ind w:left="720"/>
      <w:contextualSpacing/>
    </w:pPr>
  </w:style>
  <w:style w:type="paragraph" w:styleId="NoSpacing">
    <w:name w:val="No Spacing"/>
    <w:qFormat/>
    <w:rsid w:val="00796872"/>
    <w:pPr>
      <w:spacing w:after="0" w:line="240" w:lineRule="auto"/>
    </w:pPr>
    <w:rPr>
      <w:rFonts w:ascii="Segoe UI" w:eastAsia="PMingLiU" w:hAnsi="Segoe U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897</Words>
  <Characters>5118</Characters>
  <Application>Microsoft Office Word</Application>
  <DocSecurity>0</DocSecurity>
  <Lines>42</Lines>
  <Paragraphs>12</Paragraphs>
  <ScaleCrop>false</ScaleCrop>
  <Company>FAMILY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TAN DAT</dc:creator>
  <cp:keywords/>
  <dc:description/>
  <cp:lastModifiedBy>NGUYEN TAN DAT</cp:lastModifiedBy>
  <cp:revision>5</cp:revision>
  <dcterms:created xsi:type="dcterms:W3CDTF">2016-10-07T15:48:00Z</dcterms:created>
  <dcterms:modified xsi:type="dcterms:W3CDTF">2016-10-08T05:13:00Z</dcterms:modified>
</cp:coreProperties>
</file>